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673E" w14:textId="457D16D8" w:rsidR="00356267" w:rsidRPr="005331C7" w:rsidRDefault="00356267" w:rsidP="003562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b/>
          <w:color w:val="000000"/>
          <w:sz w:val="18"/>
          <w:szCs w:val="18"/>
          <w:lang w:val="id-ID" w:eastAsia="id-ID"/>
        </w:rPr>
        <w:t xml:space="preserve">FORMAT SURAT </w:t>
      </w:r>
      <w:r w:rsidRPr="005331C7">
        <w:rPr>
          <w:rFonts w:ascii="Arial" w:eastAsia="Times New Roman" w:hAnsi="Arial" w:cs="Arial"/>
          <w:b/>
          <w:color w:val="000000"/>
          <w:sz w:val="18"/>
          <w:szCs w:val="18"/>
          <w:lang w:val="en-US" w:eastAsia="id-ID"/>
        </w:rPr>
        <w:t>LAMARAN</w:t>
      </w:r>
    </w:p>
    <w:p w14:paraId="23B19BD0" w14:textId="77777777" w:rsidR="00356267" w:rsidRPr="005331C7" w:rsidRDefault="00356267" w:rsidP="00356267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val="id-ID" w:eastAsia="id-ID"/>
        </w:rPr>
      </w:pPr>
    </w:p>
    <w:p w14:paraId="6FB34AF5" w14:textId="702B2705" w:rsidR="00356267" w:rsidRPr="005331C7" w:rsidRDefault="00356267" w:rsidP="0035626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173"/>
        <w:jc w:val="center"/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b/>
          <w:bCs/>
          <w:color w:val="000000"/>
          <w:spacing w:val="-9"/>
          <w:sz w:val="18"/>
          <w:szCs w:val="18"/>
          <w:lang w:val="en-US" w:eastAsia="id-ID"/>
        </w:rPr>
        <w:t>SURAT LAMARAN</w:t>
      </w:r>
    </w:p>
    <w:p w14:paraId="30E37B03" w14:textId="77777777" w:rsidR="005331C7" w:rsidRDefault="00356267" w:rsidP="005331C7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173"/>
        <w:jc w:val="right"/>
        <w:rPr>
          <w:rFonts w:ascii="Arial" w:eastAsia="Times New Roman" w:hAnsi="Arial" w:cs="Arial"/>
          <w:color w:val="000000"/>
          <w:spacing w:val="-9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pacing w:val="-9"/>
          <w:sz w:val="18"/>
          <w:szCs w:val="18"/>
          <w:lang w:val="en-US" w:eastAsia="id-ID"/>
        </w:rPr>
        <w:t>………..,………..2021</w:t>
      </w:r>
    </w:p>
    <w:p w14:paraId="770E6179" w14:textId="77777777" w:rsidR="00974066" w:rsidRDefault="00356267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spacing w:val="-9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Kepada Yth.</w:t>
      </w:r>
    </w:p>
    <w:p w14:paraId="17DDEC9A" w14:textId="30CE57E3" w:rsidR="00356267" w:rsidRPr="00974066" w:rsidRDefault="00356267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spacing w:val="-9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Kepala Badan Standardisasi Nasional</w:t>
      </w:r>
    </w:p>
    <w:p w14:paraId="37CA8465" w14:textId="20861D20" w:rsidR="00356267" w:rsidRPr="005331C7" w:rsidRDefault="00356267" w:rsidP="00974066">
      <w:pPr>
        <w:shd w:val="clear" w:color="auto" w:fill="FFFFFF"/>
        <w:tabs>
          <w:tab w:val="left" w:pos="2923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c.q.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Panitia Pengadaan CASN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>BSN Tahun 20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21</w:t>
      </w:r>
    </w:p>
    <w:p w14:paraId="6F45F639" w14:textId="54182758" w:rsidR="00356267" w:rsidRPr="005331C7" w:rsidRDefault="00356267" w:rsidP="00974066">
      <w:pPr>
        <w:shd w:val="clear" w:color="auto" w:fill="FFFFFF"/>
        <w:tabs>
          <w:tab w:val="left" w:pos="2923"/>
        </w:tabs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Jl. MH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>.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Thamrin No. 8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,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Gedung BPPT 1  Lt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>. 10</w:t>
      </w:r>
    </w:p>
    <w:p w14:paraId="1F54EC97" w14:textId="771AD7DB" w:rsidR="00356267" w:rsidRDefault="00356267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J</w:t>
      </w:r>
      <w:r w:rsid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a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karta Pusat (10340)</w:t>
      </w:r>
    </w:p>
    <w:p w14:paraId="5BD7F6F1" w14:textId="77777777" w:rsidR="00974066" w:rsidRPr="005331C7" w:rsidRDefault="00974066" w:rsidP="0097406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73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</w:p>
    <w:p w14:paraId="078E41F9" w14:textId="420D1C27" w:rsidR="00356267" w:rsidRPr="005331C7" w:rsidRDefault="00356267" w:rsidP="00356267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Saya yang bertanda tangan dibawah ini:</w:t>
      </w:r>
    </w:p>
    <w:p w14:paraId="77859949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Nama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5B568FB0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Tempat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  <w:t>/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Tanggal Lahir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22D32AAE" w14:textId="0BFDECC5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NIK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4356136C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Jenis Kelamin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5833E9DA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Agama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5A9F454F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Alamat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2B32BDDE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Email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27710AEC" w14:textId="360D1F95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  <w:t>No. Telpon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  <w:tab/>
        <w:t>:</w:t>
      </w:r>
    </w:p>
    <w:p w14:paraId="1A192397" w14:textId="7777777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Pendidikan Terakhir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51770B2E" w14:textId="072958FD" w:rsidR="0035626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Jabatan yang dilamar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5847A8CB" w14:textId="29D6FEC5" w:rsidR="00974066" w:rsidRPr="005331C7" w:rsidRDefault="00974066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Unit Kerja Penempatan</w:t>
      </w:r>
      <w:r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</w:t>
      </w:r>
    </w:p>
    <w:p w14:paraId="72199D47" w14:textId="0B088E7F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Jenis Formasi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>: Umum/Cumlaude/Disabilitas/Putra Putri Papua dan Papua Barat</w:t>
      </w:r>
    </w:p>
    <w:p w14:paraId="624F5103" w14:textId="5A0B8597" w:rsidR="00356267" w:rsidRPr="005331C7" w:rsidRDefault="00356267" w:rsidP="00356267">
      <w:pPr>
        <w:widowControl w:val="0"/>
        <w:shd w:val="clear" w:color="auto" w:fill="FFFFFF"/>
        <w:tabs>
          <w:tab w:val="left" w:pos="2789"/>
        </w:tabs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ab/>
        <w:t xml:space="preserve">  (*coret yang tidak perlu)</w:t>
      </w:r>
    </w:p>
    <w:p w14:paraId="3F7432CC" w14:textId="0BE3E023" w:rsidR="00356267" w:rsidRPr="005331C7" w:rsidRDefault="00356267" w:rsidP="00356267">
      <w:pPr>
        <w:shd w:val="clear" w:color="auto" w:fill="FFFFFF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Dengan ini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>kami sampaikan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 surat lamaran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 xml:space="preserve">untuk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mengikuti Seleksi Pengadaan Calon Aparatur Sipil Negara (CASN) Badan Standardisasi Nasional Tahun 2021. Sebagai bahan pertimbangan, bersama ini 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id-ID"/>
        </w:rPr>
        <w:t>kami lampirkan</w:t>
      </w: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>:</w:t>
      </w:r>
    </w:p>
    <w:p w14:paraId="3547CC3A" w14:textId="5DAD9D39" w:rsidR="00164710" w:rsidRPr="0024016F" w:rsidRDefault="0024016F" w:rsidP="0016471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 xml:space="preserve">Scan asli </w:t>
      </w:r>
      <w:r w:rsidR="00164710" w:rsidRPr="005331C7">
        <w:rPr>
          <w:rFonts w:ascii="Arial" w:hAnsi="Arial" w:cs="Arial"/>
          <w:sz w:val="18"/>
          <w:szCs w:val="18"/>
        </w:rPr>
        <w:t>Kartu Tanda Penduduk (KTP)</w:t>
      </w:r>
      <w:r>
        <w:rPr>
          <w:rFonts w:ascii="Arial" w:hAnsi="Arial" w:cs="Arial"/>
          <w:sz w:val="18"/>
          <w:szCs w:val="18"/>
        </w:rPr>
        <w:t>/</w:t>
      </w:r>
      <w:r w:rsidR="00164710" w:rsidRPr="005331C7">
        <w:rPr>
          <w:rFonts w:ascii="Arial" w:hAnsi="Arial" w:cs="Arial"/>
          <w:sz w:val="18"/>
          <w:szCs w:val="18"/>
        </w:rPr>
        <w:t>Surat keterangan telah melakukan rekaman kependudukan yang dikeluarkan Dinas Kependudukan dan Catatan Sipil (Dukcapil).</w:t>
      </w:r>
    </w:p>
    <w:p w14:paraId="167FF18B" w14:textId="78ED3397" w:rsidR="0024016F" w:rsidRPr="005331C7" w:rsidRDefault="0024016F" w:rsidP="0024016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Scan asli </w:t>
      </w:r>
      <w:r w:rsidRPr="00164710">
        <w:rPr>
          <w:rFonts w:ascii="Arial" w:eastAsia="Times New Roman" w:hAnsi="Arial" w:cs="Arial"/>
          <w:sz w:val="18"/>
          <w:szCs w:val="18"/>
          <w:lang w:val="en-US"/>
        </w:rPr>
        <w:t xml:space="preserve">Ijazah. Bagi pelamar lulusan luar negeri wajib menambahkan 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scan asli </w:t>
      </w:r>
      <w:r w:rsidRPr="00164710">
        <w:rPr>
          <w:rFonts w:ascii="Arial" w:eastAsia="Times New Roman" w:hAnsi="Arial" w:cs="Arial"/>
          <w:sz w:val="18"/>
          <w:szCs w:val="18"/>
          <w:lang w:val="en-US"/>
        </w:rPr>
        <w:t>penyetaraan ijazah dan penyetaraan nilai yang telah disetarakan oleh Kementerian Pendidikan, Kebudayaan, Riset, dan Teknologi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5BB13CE3" w14:textId="7ACE4558" w:rsidR="0024016F" w:rsidRPr="005331C7" w:rsidRDefault="0024016F" w:rsidP="0024016F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 xml:space="preserve">Scan asli </w:t>
      </w:r>
      <w:r w:rsidRPr="00164710">
        <w:rPr>
          <w:rFonts w:ascii="Arial" w:eastAsia="Times New Roman" w:hAnsi="Arial" w:cs="Arial"/>
          <w:sz w:val="18"/>
          <w:szCs w:val="18"/>
          <w:lang w:val="en-US"/>
        </w:rPr>
        <w:t>Transkip Nilai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687583A6" w14:textId="01C21093" w:rsidR="0024016F" w:rsidRPr="0024016F" w:rsidRDefault="0024016F" w:rsidP="0016471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>S</w:t>
      </w:r>
      <w:r w:rsidRPr="0024016F">
        <w:rPr>
          <w:rFonts w:ascii="Arial" w:hAnsi="Arial" w:cs="Arial"/>
          <w:sz w:val="18"/>
          <w:szCs w:val="18"/>
        </w:rPr>
        <w:t>can surat/sertifikat akreditasi BAN-PT yang menerangkan bahwa pada tahun kelulusan perguruan tinggi terakreditasi.</w:t>
      </w:r>
    </w:p>
    <w:p w14:paraId="201FEA18" w14:textId="16713CF4" w:rsidR="0024016F" w:rsidRPr="0024016F" w:rsidRDefault="0024016F" w:rsidP="0016471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>S</w:t>
      </w:r>
      <w:r w:rsidRPr="0024016F">
        <w:rPr>
          <w:rFonts w:ascii="Arial" w:hAnsi="Arial" w:cs="Arial"/>
          <w:sz w:val="18"/>
          <w:szCs w:val="18"/>
        </w:rPr>
        <w:t>can asli surat pernyataan yang diketik dengan komputer dan ditandatangani dengan tinta biru diatas materai Rp. 10.000,-</w:t>
      </w:r>
      <w:r w:rsidR="00974066">
        <w:rPr>
          <w:rFonts w:ascii="Arial" w:hAnsi="Arial" w:cs="Arial"/>
          <w:sz w:val="18"/>
          <w:szCs w:val="18"/>
        </w:rPr>
        <w:t>.</w:t>
      </w:r>
    </w:p>
    <w:p w14:paraId="10DF37CA" w14:textId="11D55420" w:rsidR="00164710" w:rsidRPr="0024016F" w:rsidRDefault="00164710" w:rsidP="0016471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 w:rsidRPr="005331C7">
        <w:rPr>
          <w:rFonts w:ascii="Arial" w:eastAsia="Times New Roman" w:hAnsi="Arial" w:cs="Arial"/>
          <w:sz w:val="18"/>
          <w:szCs w:val="18"/>
          <w:lang w:val="id-ID"/>
        </w:rPr>
        <w:t xml:space="preserve">Pas foto 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dengan </w:t>
      </w:r>
      <w:r w:rsidRPr="005331C7">
        <w:rPr>
          <w:rFonts w:ascii="Arial" w:eastAsia="Times New Roman" w:hAnsi="Arial" w:cs="Arial"/>
          <w:sz w:val="18"/>
          <w:szCs w:val="18"/>
          <w:lang w:val="id-ID"/>
        </w:rPr>
        <w:t>berlatar belakang merah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 ukuran 4x6.</w:t>
      </w:r>
    </w:p>
    <w:p w14:paraId="40090E44" w14:textId="539F320A" w:rsidR="0024016F" w:rsidRPr="0024016F" w:rsidRDefault="00974066" w:rsidP="00164710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>
        <w:rPr>
          <w:rFonts w:ascii="Arial" w:hAnsi="Arial" w:cs="Arial"/>
          <w:sz w:val="18"/>
          <w:szCs w:val="18"/>
        </w:rPr>
        <w:t>S</w:t>
      </w:r>
      <w:r w:rsidR="0024016F" w:rsidRPr="0024016F">
        <w:rPr>
          <w:rFonts w:ascii="Arial" w:hAnsi="Arial" w:cs="Arial"/>
          <w:sz w:val="18"/>
          <w:szCs w:val="18"/>
        </w:rPr>
        <w:t>can asli surat keterangan dari dokter rumah sakit pemerintah/Puskesmas yang menerangkan jenis dan derajat kedisabilitasannya</w:t>
      </w:r>
      <w:r>
        <w:rPr>
          <w:rFonts w:ascii="Arial" w:hAnsi="Arial" w:cs="Arial"/>
          <w:sz w:val="18"/>
          <w:szCs w:val="18"/>
        </w:rPr>
        <w:t xml:space="preserve"> untuk p</w:t>
      </w:r>
      <w:r w:rsidRPr="00974066">
        <w:rPr>
          <w:rFonts w:ascii="Arial" w:hAnsi="Arial" w:cs="Arial"/>
          <w:sz w:val="18"/>
          <w:szCs w:val="18"/>
        </w:rPr>
        <w:t>elamar penyandang disabilitas formasi</w:t>
      </w:r>
      <w:r>
        <w:rPr>
          <w:rFonts w:ascii="Arial" w:hAnsi="Arial" w:cs="Arial"/>
          <w:sz w:val="18"/>
          <w:szCs w:val="18"/>
        </w:rPr>
        <w:t xml:space="preserve"> umum.</w:t>
      </w:r>
      <w:r w:rsidRPr="00074E69">
        <w:rPr>
          <w:rFonts w:ascii="Arial" w:hAnsi="Arial" w:cs="Arial"/>
          <w:b/>
          <w:bCs/>
          <w:sz w:val="18"/>
          <w:szCs w:val="18"/>
        </w:rPr>
        <w:t>*)</w:t>
      </w:r>
    </w:p>
    <w:p w14:paraId="3C8ED124" w14:textId="471D8C61" w:rsidR="00164710" w:rsidRPr="00164710" w:rsidRDefault="005331C7" w:rsidP="005331C7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val="id-ID"/>
        </w:rPr>
      </w:pPr>
      <w:r w:rsidRPr="005331C7">
        <w:rPr>
          <w:rFonts w:ascii="Arial" w:eastAsia="Times New Roman" w:hAnsi="Arial" w:cs="Arial"/>
          <w:sz w:val="18"/>
          <w:szCs w:val="18"/>
          <w:lang w:val="en-US"/>
        </w:rPr>
        <w:t>D</w:t>
      </w:r>
      <w:r w:rsidR="00164710" w:rsidRPr="00164710">
        <w:rPr>
          <w:rFonts w:ascii="Arial" w:eastAsia="Times New Roman" w:hAnsi="Arial" w:cs="Arial"/>
          <w:sz w:val="18"/>
          <w:szCs w:val="18"/>
          <w:lang w:val="en-US"/>
        </w:rPr>
        <w:t xml:space="preserve">okumen pendukung 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formasi khusus </w:t>
      </w:r>
      <w:r w:rsidR="00164710" w:rsidRPr="00164710">
        <w:rPr>
          <w:rFonts w:ascii="Arial" w:eastAsia="Times New Roman" w:hAnsi="Arial" w:cs="Arial"/>
          <w:sz w:val="18"/>
          <w:szCs w:val="18"/>
          <w:lang w:val="en-US"/>
        </w:rPr>
        <w:t>sebagai berikut:</w:t>
      </w:r>
      <w:r w:rsidR="00974066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974066" w:rsidRPr="00074E69">
        <w:rPr>
          <w:rFonts w:ascii="Arial" w:eastAsia="Times New Roman" w:hAnsi="Arial" w:cs="Arial"/>
          <w:b/>
          <w:bCs/>
          <w:sz w:val="18"/>
          <w:szCs w:val="18"/>
          <w:lang w:val="en-US"/>
        </w:rPr>
        <w:t>*)</w:t>
      </w:r>
    </w:p>
    <w:p w14:paraId="67050FB6" w14:textId="3432F4A1" w:rsidR="005331C7" w:rsidRPr="005331C7" w:rsidRDefault="00974066" w:rsidP="005331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can </w:t>
      </w:r>
      <w:r w:rsidR="00164710" w:rsidRPr="005331C7">
        <w:rPr>
          <w:rFonts w:ascii="Arial" w:eastAsia="Times New Roman" w:hAnsi="Arial" w:cs="Arial"/>
          <w:sz w:val="18"/>
          <w:szCs w:val="18"/>
          <w:lang w:val="en-US"/>
        </w:rPr>
        <w:t>surat/sertifikat akreditasi BAN-PT yang menerangkan bahwa pada tahun kelulusan perguruan tinggi dan program studi terakreditasi A/Unggul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untuk f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ormasi </w:t>
      </w:r>
      <w:r>
        <w:rPr>
          <w:rFonts w:ascii="Arial" w:eastAsia="Times New Roman" w:hAnsi="Arial" w:cs="Arial"/>
          <w:sz w:val="18"/>
          <w:szCs w:val="18"/>
          <w:lang w:val="en-US"/>
        </w:rPr>
        <w:t>k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>husus Lulusan Terbaik/</w:t>
      </w:r>
      <w:r w:rsidRPr="005331C7">
        <w:rPr>
          <w:rFonts w:ascii="Arial" w:eastAsia="Times New Roman" w:hAnsi="Arial" w:cs="Arial"/>
          <w:i/>
          <w:iCs/>
          <w:sz w:val="18"/>
          <w:szCs w:val="18"/>
          <w:lang w:val="en-US"/>
        </w:rPr>
        <w:t>Cumlaude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 dari lulusan perguruan tinggi dalam negeri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672F060C" w14:textId="4BBA4D82" w:rsidR="005331C7" w:rsidRPr="005331C7" w:rsidRDefault="00974066" w:rsidP="005331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can asli </w:t>
      </w:r>
      <w:r w:rsidR="00164710"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hasil penilaian kesetaraan ijazah dan surat keterangan yang menyatakan predikat kelulusannya setara dengan </w:t>
      </w:r>
      <w:r w:rsidR="00164710" w:rsidRPr="005331C7">
        <w:rPr>
          <w:rFonts w:ascii="Arial" w:eastAsia="Times New Roman" w:hAnsi="Arial" w:cs="Arial"/>
          <w:i/>
          <w:iCs/>
          <w:sz w:val="18"/>
          <w:szCs w:val="18"/>
          <w:lang w:val="en-US"/>
        </w:rPr>
        <w:t>cumlaude</w:t>
      </w:r>
      <w:r w:rsidR="00164710"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 yang telah disetarakan oleh Kementerian Pendidikan, Kebudayaan, Riset, dan Teknologi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untuk </w:t>
      </w:r>
      <w:r w:rsidR="00074E69">
        <w:rPr>
          <w:rFonts w:ascii="Arial" w:eastAsia="Times New Roman" w:hAnsi="Arial" w:cs="Arial"/>
          <w:sz w:val="18"/>
          <w:szCs w:val="18"/>
          <w:lang w:val="en-US"/>
        </w:rPr>
        <w:t>f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ormasi </w:t>
      </w:r>
      <w:r w:rsidR="00074E69">
        <w:rPr>
          <w:rFonts w:ascii="Arial" w:eastAsia="Times New Roman" w:hAnsi="Arial" w:cs="Arial"/>
          <w:sz w:val="18"/>
          <w:szCs w:val="18"/>
          <w:lang w:val="en-US"/>
        </w:rPr>
        <w:t>k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>husus Lulusan Terbaik/</w:t>
      </w:r>
      <w:r w:rsidRPr="005331C7">
        <w:rPr>
          <w:rFonts w:ascii="Arial" w:eastAsia="Times New Roman" w:hAnsi="Arial" w:cs="Arial"/>
          <w:i/>
          <w:iCs/>
          <w:sz w:val="18"/>
          <w:szCs w:val="18"/>
          <w:lang w:val="en-US"/>
        </w:rPr>
        <w:t>Cumlaude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 dari lulusan perguruan tinggi luar negeri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128B3A98" w14:textId="14865643" w:rsidR="005331C7" w:rsidRPr="005331C7" w:rsidRDefault="00074E69" w:rsidP="005331C7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can asli </w:t>
      </w:r>
      <w:r w:rsidR="00164710" w:rsidRPr="005331C7">
        <w:rPr>
          <w:rFonts w:ascii="Arial" w:eastAsia="Times New Roman" w:hAnsi="Arial" w:cs="Arial"/>
          <w:sz w:val="18"/>
          <w:szCs w:val="18"/>
          <w:lang w:val="en-US"/>
        </w:rPr>
        <w:t>surat keterangan dari dokter rumah sakit pemerintah/Puskesmas yang menerangkan jenis dan derajat kedisabilitasannya</w:t>
      </w:r>
      <w:r w:rsidR="00974066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val="en-US"/>
        </w:rPr>
        <w:t>untuk f</w:t>
      </w:r>
      <w:r w:rsidR="00974066"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ormasi </w:t>
      </w:r>
      <w:r>
        <w:rPr>
          <w:rFonts w:ascii="Arial" w:eastAsia="Times New Roman" w:hAnsi="Arial" w:cs="Arial"/>
          <w:sz w:val="18"/>
          <w:szCs w:val="18"/>
          <w:lang w:val="en-US"/>
        </w:rPr>
        <w:t>k</w:t>
      </w:r>
      <w:r w:rsidR="00974066" w:rsidRPr="005331C7">
        <w:rPr>
          <w:rFonts w:ascii="Arial" w:eastAsia="Times New Roman" w:hAnsi="Arial" w:cs="Arial"/>
          <w:sz w:val="18"/>
          <w:szCs w:val="18"/>
          <w:lang w:val="en-US"/>
        </w:rPr>
        <w:t>husus Penyandang Disabilitas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2CDA1281" w14:textId="200531FA" w:rsidR="005331C7" w:rsidRPr="0024016F" w:rsidRDefault="00074E69" w:rsidP="0024016F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val="en-US"/>
        </w:rPr>
      </w:pPr>
      <w:r>
        <w:rPr>
          <w:rFonts w:ascii="Arial" w:eastAsia="Times New Roman" w:hAnsi="Arial" w:cs="Arial"/>
          <w:sz w:val="18"/>
          <w:szCs w:val="18"/>
          <w:lang w:val="en-US"/>
        </w:rPr>
        <w:t>S</w:t>
      </w:r>
      <w:r w:rsidR="0024016F">
        <w:rPr>
          <w:rFonts w:ascii="Arial" w:eastAsia="Times New Roman" w:hAnsi="Arial" w:cs="Arial"/>
          <w:sz w:val="18"/>
          <w:szCs w:val="18"/>
          <w:lang w:val="en-US"/>
        </w:rPr>
        <w:t xml:space="preserve">can asli </w:t>
      </w:r>
      <w:r w:rsidR="00164710" w:rsidRPr="005331C7">
        <w:rPr>
          <w:rFonts w:ascii="Arial" w:eastAsia="Times New Roman" w:hAnsi="Arial" w:cs="Arial"/>
          <w:sz w:val="18"/>
          <w:szCs w:val="18"/>
          <w:lang w:val="en-US"/>
        </w:rPr>
        <w:t>akta kelahiran/surat keterangan lahir pelamar dan surat keterangan hubungan keluarga dari Kepala Desa/Lurah/Kepala Suku</w:t>
      </w:r>
      <w:r>
        <w:rPr>
          <w:rFonts w:ascii="Arial" w:eastAsia="Times New Roman" w:hAnsi="Arial" w:cs="Arial"/>
          <w:sz w:val="18"/>
          <w:szCs w:val="18"/>
          <w:lang w:val="en-US"/>
        </w:rPr>
        <w:t xml:space="preserve"> untuk f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 xml:space="preserve">ormasi </w:t>
      </w:r>
      <w:r>
        <w:rPr>
          <w:rFonts w:ascii="Arial" w:eastAsia="Times New Roman" w:hAnsi="Arial" w:cs="Arial"/>
          <w:sz w:val="18"/>
          <w:szCs w:val="18"/>
          <w:lang w:val="en-US"/>
        </w:rPr>
        <w:t>k</w:t>
      </w:r>
      <w:r w:rsidRPr="005331C7">
        <w:rPr>
          <w:rFonts w:ascii="Arial" w:eastAsia="Times New Roman" w:hAnsi="Arial" w:cs="Arial"/>
          <w:sz w:val="18"/>
          <w:szCs w:val="18"/>
          <w:lang w:val="en-US"/>
        </w:rPr>
        <w:t>husus Putra/Putri Papua dan Papua Barat</w:t>
      </w:r>
      <w:r>
        <w:rPr>
          <w:rFonts w:ascii="Arial" w:eastAsia="Times New Roman" w:hAnsi="Arial" w:cs="Arial"/>
          <w:sz w:val="18"/>
          <w:szCs w:val="18"/>
          <w:lang w:val="en-US"/>
        </w:rPr>
        <w:t>.</w:t>
      </w:r>
    </w:p>
    <w:p w14:paraId="066B34C8" w14:textId="03CB0E21" w:rsidR="00074E69" w:rsidRDefault="005331C7" w:rsidP="00074E69">
      <w:pPr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US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/>
        </w:rPr>
        <w:t xml:space="preserve">Demikian surat lamaran ini dibuat. Adapun seluruh data dan dokumen yang saya berikan adalah benar, apabila dikemudian hari ditemukan data yang tidak benar, maka saya menerima keputusan panitia membatalkan keikutsertaan/kelulusan saya pada Pengadaan Calon Aparatur Sipil Negara (CASN) Badan Standardisasi Nasional Tahun 2021. </w:t>
      </w:r>
    </w:p>
    <w:p w14:paraId="5ABE4C70" w14:textId="18CCDDF1" w:rsidR="00356267" w:rsidRPr="005331C7" w:rsidRDefault="005331C7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67" w:firstLine="720"/>
        <w:jc w:val="both"/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Hormat saya</w:t>
      </w:r>
      <w:r w:rsidR="00356267" w:rsidRPr="005331C7"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  <w:t>,</w:t>
      </w:r>
    </w:p>
    <w:p w14:paraId="51874E30" w14:textId="77777777" w:rsidR="00356267" w:rsidRPr="005331C7" w:rsidRDefault="00356267" w:rsidP="0024016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1098"/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</w:pPr>
    </w:p>
    <w:p w14:paraId="77824591" w14:textId="44B81092" w:rsidR="00074E69" w:rsidRPr="00074E69" w:rsidRDefault="00356267" w:rsidP="00074E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85" w:hanging="1098"/>
        <w:rPr>
          <w:rFonts w:ascii="Arial" w:eastAsia="Times New Roman" w:hAnsi="Arial" w:cs="Arial"/>
          <w:color w:val="000000"/>
          <w:sz w:val="18"/>
          <w:szCs w:val="18"/>
          <w:lang w:val="id-ID" w:eastAsia="id-ID"/>
        </w:rPr>
      </w:pPr>
      <w:r w:rsidRPr="005331C7">
        <w:rPr>
          <w:rFonts w:ascii="Arial" w:eastAsia="Times New Roman" w:hAnsi="Arial" w:cs="Arial"/>
          <w:color w:val="000000"/>
          <w:sz w:val="18"/>
          <w:szCs w:val="18"/>
          <w:lang w:val="en-US" w:eastAsia="id-ID"/>
        </w:rPr>
        <w:t>Materai Rp. 10.000,-</w:t>
      </w:r>
      <w:r w:rsidR="00074E69">
        <w:rPr>
          <w:sz w:val="18"/>
          <w:szCs w:val="18"/>
        </w:rPr>
        <w:t xml:space="preserve">                                                                                                           </w:t>
      </w:r>
    </w:p>
    <w:p w14:paraId="61CB59AD" w14:textId="706D5868" w:rsidR="006467E1" w:rsidRDefault="00074E69" w:rsidP="0024016F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="00356267" w:rsidRPr="005331C7">
        <w:rPr>
          <w:sz w:val="18"/>
          <w:szCs w:val="18"/>
        </w:rPr>
        <w:t>(………………………………)</w:t>
      </w:r>
    </w:p>
    <w:p w14:paraId="0F7EDE9B" w14:textId="2F2C3F68" w:rsidR="00974066" w:rsidRPr="00074E69" w:rsidRDefault="00974066" w:rsidP="00074E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4E69">
        <w:rPr>
          <w:rFonts w:ascii="Arial" w:hAnsi="Arial" w:cs="Arial"/>
          <w:b/>
          <w:bCs/>
          <w:sz w:val="18"/>
          <w:szCs w:val="18"/>
        </w:rPr>
        <w:t>Catatan:</w:t>
      </w:r>
    </w:p>
    <w:p w14:paraId="4F894C53" w14:textId="5F95F27C" w:rsidR="00974066" w:rsidRPr="00074E69" w:rsidRDefault="00974066" w:rsidP="00074E69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074E69">
        <w:rPr>
          <w:rFonts w:ascii="Arial" w:hAnsi="Arial" w:cs="Arial"/>
          <w:b/>
          <w:bCs/>
          <w:sz w:val="18"/>
          <w:szCs w:val="18"/>
        </w:rPr>
        <w:t xml:space="preserve">*) dapat dihilangkan apabila tidak diperlukan </w:t>
      </w:r>
    </w:p>
    <w:sectPr w:rsidR="00974066" w:rsidRPr="00074E69" w:rsidSect="00936BB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86D8F"/>
    <w:multiLevelType w:val="hybridMultilevel"/>
    <w:tmpl w:val="3CD87500"/>
    <w:lvl w:ilvl="0" w:tplc="D096BDB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516885"/>
    <w:multiLevelType w:val="singleLevel"/>
    <w:tmpl w:val="EC204CE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trike w:val="0"/>
      </w:rPr>
    </w:lvl>
  </w:abstractNum>
  <w:abstractNum w:abstractNumId="2" w15:restartNumberingAfterBreak="0">
    <w:nsid w:val="3EE22A91"/>
    <w:multiLevelType w:val="hybridMultilevel"/>
    <w:tmpl w:val="B8E49EA6"/>
    <w:lvl w:ilvl="0" w:tplc="D302834E">
      <w:start w:val="1"/>
      <w:numFmt w:val="lowerLetter"/>
      <w:lvlText w:val="%1."/>
      <w:lvlJc w:val="left"/>
      <w:pPr>
        <w:ind w:left="826" w:hanging="40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8D5BCC"/>
    <w:multiLevelType w:val="singleLevel"/>
    <w:tmpl w:val="0EAA0842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267"/>
    <w:rsid w:val="00074E69"/>
    <w:rsid w:val="00164710"/>
    <w:rsid w:val="0024016F"/>
    <w:rsid w:val="00356267"/>
    <w:rsid w:val="005331C7"/>
    <w:rsid w:val="006467E1"/>
    <w:rsid w:val="00974066"/>
    <w:rsid w:val="00B769F0"/>
    <w:rsid w:val="00E1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78985"/>
  <w15:chartTrackingRefBased/>
  <w15:docId w15:val="{EA2DC5AE-DD48-4069-BE8F-0AF51CF2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1C7"/>
    <w:pPr>
      <w:ind w:left="720"/>
      <w:contextualSpacing/>
    </w:pPr>
  </w:style>
  <w:style w:type="character" w:styleId="Hyperlink">
    <w:name w:val="Hyperlink"/>
    <w:rsid w:val="00240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Mayang Sri  Wulan</dc:creator>
  <cp:keywords/>
  <dc:description/>
  <cp:lastModifiedBy>Microsoft Office User</cp:lastModifiedBy>
  <cp:revision>2</cp:revision>
  <dcterms:created xsi:type="dcterms:W3CDTF">2021-06-30T02:12:00Z</dcterms:created>
  <dcterms:modified xsi:type="dcterms:W3CDTF">2021-06-30T02:12:00Z</dcterms:modified>
</cp:coreProperties>
</file>